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24" w:rsidRPr="00541824" w:rsidRDefault="00541824" w:rsidP="00541824">
      <w:pPr>
        <w:rPr>
          <w:b/>
          <w:bCs/>
        </w:rPr>
      </w:pPr>
      <w:r w:rsidRPr="00541824">
        <w:rPr>
          <w:b/>
          <w:bCs/>
        </w:rPr>
        <w:t>Terms and Conditions</w:t>
      </w:r>
    </w:p>
    <w:p w:rsidR="00541824" w:rsidRPr="00541824" w:rsidRDefault="00541824" w:rsidP="00541824">
      <w:r w:rsidRPr="00541824">
        <w:t xml:space="preserve">This website is designed, developed and maintained by </w:t>
      </w:r>
      <w:proofErr w:type="gramStart"/>
      <w:r w:rsidRPr="00541824">
        <w:t>WALAMTARI,</w:t>
      </w:r>
      <w:proofErr w:type="gramEnd"/>
      <w:r w:rsidRPr="00541824">
        <w:t xml:space="preserve"> Government of </w:t>
      </w:r>
      <w:proofErr w:type="spellStart"/>
      <w:r w:rsidRPr="00541824">
        <w:t>Telangana.Though</w:t>
      </w:r>
      <w:proofErr w:type="spellEnd"/>
      <w:r w:rsidRPr="00541824">
        <w:t xml:space="preserve"> all efforts have been made to ensure the accuracy and currency of the content on this website, the same should not be construed as a statement of law or used for any legal purposes. In case of any ambiguity or doubts, users are advised to verify/check with the Institute and/or other source(s), and to obtain appropriate professional advice.</w:t>
      </w:r>
    </w:p>
    <w:p w:rsidR="00541824" w:rsidRPr="00541824" w:rsidRDefault="00541824" w:rsidP="00541824">
      <w:r w:rsidRPr="00541824">
        <w:t>Under no circumstances will this Institute be liable for any expense, loss or damage including, without limitation, indirect or consequential loss or damage, or any expense, loss or damage whatsoever arising from use, or loss of use, of data, arising out of or in connection with the use of this website.</w:t>
      </w:r>
    </w:p>
    <w:p w:rsidR="00541824" w:rsidRPr="00541824" w:rsidRDefault="00541824" w:rsidP="00541824">
      <w:r w:rsidRPr="00541824">
        <w:t>These terms and conditions shall be governed by and construed in accordance with the Indian Laws. Any dispute arising under these terms and conditions shall be subject to the jurisdiction of the courts of India.</w:t>
      </w:r>
    </w:p>
    <w:p w:rsidR="00541824" w:rsidRPr="00541824" w:rsidRDefault="00541824" w:rsidP="00541824">
      <w:r w:rsidRPr="00541824">
        <w:t xml:space="preserve">The information posted on this website could include hypertext links or pointers to information created and maintained by non-Government/private </w:t>
      </w:r>
      <w:proofErr w:type="spellStart"/>
      <w:r w:rsidRPr="00541824">
        <w:t>organisations</w:t>
      </w:r>
      <w:proofErr w:type="spellEnd"/>
      <w:r w:rsidRPr="00541824">
        <w:t>. WALAMTARI is providing these links and pointers solely for your information and convenience. When you select a link to an outside website, you are leaving the WALAMTARI website and are subject to the privacy and security policies of the owners/sponsors of the outside website.</w:t>
      </w:r>
    </w:p>
    <w:p w:rsidR="00541824" w:rsidRPr="00541824" w:rsidRDefault="00541824" w:rsidP="00541824">
      <w:proofErr w:type="gramStart"/>
      <w:r w:rsidRPr="00541824">
        <w:t>WALAMTARI,</w:t>
      </w:r>
      <w:proofErr w:type="gramEnd"/>
      <w:r w:rsidRPr="00541824">
        <w:t xml:space="preserve"> does not guarantee the availability of such linked pages at all times.</w:t>
      </w:r>
    </w:p>
    <w:p w:rsidR="00541824" w:rsidRPr="00541824" w:rsidRDefault="00541824" w:rsidP="00541824">
      <w:proofErr w:type="gramStart"/>
      <w:r w:rsidRPr="00541824">
        <w:t>WALAMTARI,</w:t>
      </w:r>
      <w:proofErr w:type="gramEnd"/>
      <w:r w:rsidRPr="00541824">
        <w:t xml:space="preserve"> cannot </w:t>
      </w:r>
      <w:proofErr w:type="spellStart"/>
      <w:r w:rsidRPr="00541824">
        <w:t>authorise</w:t>
      </w:r>
      <w:proofErr w:type="spellEnd"/>
      <w:r w:rsidRPr="00541824">
        <w:t xml:space="preserve"> the use of copyrighted materials contained in linked websites. Users are advised to request such </w:t>
      </w:r>
      <w:proofErr w:type="spellStart"/>
      <w:r w:rsidRPr="00541824">
        <w:t>authorisation</w:t>
      </w:r>
      <w:proofErr w:type="spellEnd"/>
      <w:r w:rsidRPr="00541824">
        <w:t xml:space="preserve"> from the owner of the linked website.</w:t>
      </w:r>
    </w:p>
    <w:p w:rsidR="00541824" w:rsidRPr="00541824" w:rsidRDefault="00541824" w:rsidP="00541824">
      <w:proofErr w:type="gramStart"/>
      <w:r w:rsidRPr="00541824">
        <w:t>WALAMTARI,</w:t>
      </w:r>
      <w:proofErr w:type="gramEnd"/>
      <w:r w:rsidRPr="00541824">
        <w:t xml:space="preserve"> does not guarantee that linked websites comply with Indian Government Web Guidelines.</w:t>
      </w:r>
    </w:p>
    <w:p w:rsidR="00541824" w:rsidRPr="00541824" w:rsidRDefault="00541824" w:rsidP="00541824">
      <w:pPr>
        <w:rPr>
          <w:b/>
          <w:bCs/>
        </w:rPr>
      </w:pPr>
      <w:r w:rsidRPr="00541824">
        <w:rPr>
          <w:b/>
          <w:bCs/>
        </w:rPr>
        <w:t>Copyright Policy</w:t>
      </w:r>
    </w:p>
    <w:p w:rsidR="00541824" w:rsidRPr="00541824" w:rsidRDefault="00541824" w:rsidP="00541824">
      <w:r w:rsidRPr="00541824">
        <w:t xml:space="preserve">Material featured on this site may be reproduced free of charge in any format or media without requiring specific permission. This is subject to the material being reproduced accurately and not being used in a derogatory manner or in a misleading context. Where the material is being published or issued to others, the source must be prominently acknowledged. However, the permission to reproduce this material does not extend to any material on this site, which is explicitly identified as being the copyright of a third party. </w:t>
      </w:r>
      <w:proofErr w:type="spellStart"/>
      <w:r w:rsidRPr="00541824">
        <w:t>Authorisation</w:t>
      </w:r>
      <w:proofErr w:type="spellEnd"/>
      <w:r w:rsidRPr="00541824">
        <w:t xml:space="preserve"> to reproduce such material must be obtained from the copyright holders concerned.</w:t>
      </w:r>
    </w:p>
    <w:p w:rsidR="00541824" w:rsidRPr="00541824" w:rsidRDefault="00541824" w:rsidP="00541824">
      <w:pPr>
        <w:spacing w:after="0" w:line="240" w:lineRule="auto"/>
        <w:rPr>
          <w:b/>
          <w:bCs/>
        </w:rPr>
      </w:pPr>
      <w:r w:rsidRPr="00541824">
        <w:rPr>
          <w:b/>
          <w:bCs/>
        </w:rPr>
        <w:t xml:space="preserve">Content </w:t>
      </w:r>
      <w:proofErr w:type="spellStart"/>
      <w:r w:rsidRPr="00541824">
        <w:rPr>
          <w:b/>
          <w:bCs/>
        </w:rPr>
        <w:t>Hyperlinking</w:t>
      </w:r>
      <w:proofErr w:type="spellEnd"/>
      <w:r w:rsidRPr="00541824">
        <w:rPr>
          <w:b/>
          <w:bCs/>
        </w:rPr>
        <w:t xml:space="preserve"> Policy</w:t>
      </w:r>
    </w:p>
    <w:p w:rsidR="00541824" w:rsidRPr="00541824" w:rsidRDefault="00541824" w:rsidP="00541824">
      <w:pPr>
        <w:spacing w:after="0" w:line="240" w:lineRule="auto"/>
      </w:pPr>
      <w:r w:rsidRPr="00541824">
        <w:t xml:space="preserve">We do not object to you linking directly to the information that is hosted on our site and no prior permission is required for the same. However, we would like you to inform us about any links provided to our site so that you can be informed of any changes or </w:t>
      </w:r>
      <w:proofErr w:type="spellStart"/>
      <w:r w:rsidRPr="00541824">
        <w:t>updations</w:t>
      </w:r>
      <w:proofErr w:type="spellEnd"/>
      <w:r w:rsidRPr="00541824">
        <w:t xml:space="preserve"> therein. Also, we do not permit our pages to be loaded into frames on your site. Our Institute's pages must load into a newly opened browser window of the user.</w:t>
      </w:r>
    </w:p>
    <w:p w:rsidR="00541824" w:rsidRDefault="00541824" w:rsidP="00541824">
      <w:pPr>
        <w:spacing w:line="240" w:lineRule="auto"/>
      </w:pPr>
      <w:r w:rsidRPr="00541824">
        <w:lastRenderedPageBreak/>
        <w:t>At many places in this website, links to other websites have been provided. These links have been placed for User's convenience. WALAMTARI is not responsible for the contents and reliability of the linked websites and does not necessarily endorse the views expressed in them. Mere presence of the link or its listing on this website is not to be assumed as endorsement of any kind. We cannot guarantee that these links will work all the time and we have no control over availability of linked pages.</w:t>
      </w:r>
    </w:p>
    <w:p w:rsidR="00541824" w:rsidRPr="00541824" w:rsidRDefault="00541824" w:rsidP="00541824">
      <w:r w:rsidRPr="00541824">
        <w:rPr>
          <w:b/>
          <w:bCs/>
        </w:rPr>
        <w:t>Privacy Policy</w:t>
      </w:r>
    </w:p>
    <w:p w:rsidR="00541824" w:rsidRPr="00541824" w:rsidRDefault="00541824" w:rsidP="00541824">
      <w:r w:rsidRPr="00541824">
        <w:t>As a general rule, this website does not collect Personal Information about you when you visit the site. You can generally visit the site without revealing Personal Information, unless you choose to provide such information.</w:t>
      </w:r>
    </w:p>
    <w:p w:rsidR="00541824" w:rsidRPr="00541824" w:rsidRDefault="00541824" w:rsidP="00541824">
      <w:r w:rsidRPr="00541824">
        <w:rPr>
          <w:b/>
          <w:bCs/>
        </w:rPr>
        <w:t>Site Visit data</w:t>
      </w:r>
      <w:proofErr w:type="gramStart"/>
      <w:r w:rsidRPr="00541824">
        <w:rPr>
          <w:b/>
          <w:bCs/>
        </w:rPr>
        <w:t>:</w:t>
      </w:r>
      <w:proofErr w:type="gramEnd"/>
      <w:r w:rsidRPr="00541824">
        <w:br/>
        <w:t>This website records your visit and logs the following information for statistical purposes -your server's address; the name of the top-level domain from which you access the Internet (for example, .</w:t>
      </w:r>
      <w:proofErr w:type="spellStart"/>
      <w:r w:rsidRPr="00541824">
        <w:t>gov</w:t>
      </w:r>
      <w:proofErr w:type="spellEnd"/>
      <w:r w:rsidRPr="00541824">
        <w:t>, .com, .in, etc.); the type of browser you use; the date and time you access the site; the pages you have accessed and the documents downloaded and the previous Internet address from which you linked directly to the site.</w:t>
      </w:r>
    </w:p>
    <w:p w:rsidR="00541824" w:rsidRPr="00541824" w:rsidRDefault="00541824" w:rsidP="00541824">
      <w:r w:rsidRPr="00541824">
        <w:t>We will not identify users or their browsing activities, except when a law enforcement agency may exercise a warrant to inspect the service provider's logs.</w:t>
      </w:r>
    </w:p>
    <w:p w:rsidR="00541824" w:rsidRPr="00541824" w:rsidRDefault="00541824" w:rsidP="00541824">
      <w:r w:rsidRPr="00541824">
        <w:rPr>
          <w:b/>
          <w:bCs/>
        </w:rPr>
        <w:t>Cookies</w:t>
      </w:r>
      <w:proofErr w:type="gramStart"/>
      <w:r w:rsidRPr="00541824">
        <w:rPr>
          <w:b/>
          <w:bCs/>
        </w:rPr>
        <w:t>:</w:t>
      </w:r>
      <w:proofErr w:type="gramEnd"/>
      <w:r w:rsidRPr="00541824">
        <w:br/>
        <w:t xml:space="preserve">When you visit some websites, they may download small pieces of software on your computer/browsing device known as cookies. Some cookies collect personal information to </w:t>
      </w:r>
      <w:proofErr w:type="spellStart"/>
      <w:r w:rsidRPr="00541824">
        <w:t>recognise</w:t>
      </w:r>
      <w:proofErr w:type="spellEnd"/>
      <w:r w:rsidRPr="00541824">
        <w:t xml:space="preserve"> your computer in the future. We only use non-persistent cookies or "per- session cookies".</w:t>
      </w:r>
    </w:p>
    <w:p w:rsidR="00541824" w:rsidRPr="00541824" w:rsidRDefault="00541824" w:rsidP="00541824">
      <w:r w:rsidRPr="00541824">
        <w:t>Per-session cookies serve technical purposes, like providing seamless navigation through this website. These cookies do not collect personal information on users and they are deleted as soon as you leave our website. The cookies do not permanently record data and they are not stored on your computer's hard drive. The cookies are stored in memory and are only available during an active browser session. Again, once you close your browser, the cookie disappears.</w:t>
      </w:r>
    </w:p>
    <w:p w:rsidR="00541824" w:rsidRPr="00541824" w:rsidRDefault="00541824" w:rsidP="00541824">
      <w:r w:rsidRPr="00541824">
        <w:rPr>
          <w:b/>
          <w:bCs/>
        </w:rPr>
        <w:t>Email Management</w:t>
      </w:r>
      <w:r w:rsidRPr="00541824">
        <w:br/>
        <w:t>Your email address will only be recorded if you choose to send a message. It will only be used for the purpose for which you have provided it and will not be added to a mailing list. Your email address will not be used for any other purpose, and will not be disclosed, without your consent.</w:t>
      </w:r>
    </w:p>
    <w:p w:rsidR="00D30DD3" w:rsidRDefault="00541824">
      <w:r w:rsidRPr="00541824">
        <w:rPr>
          <w:b/>
          <w:bCs/>
        </w:rPr>
        <w:t>Collection of Personal Information</w:t>
      </w:r>
      <w:proofErr w:type="gramStart"/>
      <w:r w:rsidRPr="00541824">
        <w:rPr>
          <w:b/>
          <w:bCs/>
        </w:rPr>
        <w:t>:</w:t>
      </w:r>
      <w:proofErr w:type="gramEnd"/>
      <w:r w:rsidRPr="00541824">
        <w:br/>
        <w:t xml:space="preserve">If you are asked for any other Personal Information you will be informed how it will be used if you choose to give it. If at any time you believe the principles referred to in this privacy statement have not been followed, or have any other comments on these principles, please notify the webmaster through the contact us </w:t>
      </w:r>
      <w:proofErr w:type="spellStart"/>
      <w:r w:rsidRPr="00541824">
        <w:t>page.</w:t>
      </w:r>
      <w:r w:rsidRPr="00541824">
        <w:rPr>
          <w:b/>
          <w:bCs/>
        </w:rPr>
        <w:t>Note</w:t>
      </w:r>
      <w:proofErr w:type="spellEnd"/>
      <w:r w:rsidRPr="00541824">
        <w:rPr>
          <w:b/>
          <w:bCs/>
        </w:rPr>
        <w:t>:</w:t>
      </w:r>
      <w:r w:rsidRPr="00541824">
        <w:t> The use of the term "Personal Information" in this privacy statement refers to any information from which your identity is apparent or can be reasonably ascertained.</w:t>
      </w:r>
    </w:p>
    <w:sectPr w:rsidR="00D30D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41824"/>
    <w:rsid w:val="00541824"/>
    <w:rsid w:val="00D3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23803">
      <w:bodyDiv w:val="1"/>
      <w:marLeft w:val="0"/>
      <w:marRight w:val="0"/>
      <w:marTop w:val="0"/>
      <w:marBottom w:val="0"/>
      <w:divBdr>
        <w:top w:val="none" w:sz="0" w:space="0" w:color="auto"/>
        <w:left w:val="none" w:sz="0" w:space="0" w:color="auto"/>
        <w:bottom w:val="none" w:sz="0" w:space="0" w:color="auto"/>
        <w:right w:val="none" w:sz="0" w:space="0" w:color="auto"/>
      </w:divBdr>
    </w:div>
    <w:div w:id="1181166225">
      <w:bodyDiv w:val="1"/>
      <w:marLeft w:val="0"/>
      <w:marRight w:val="0"/>
      <w:marTop w:val="0"/>
      <w:marBottom w:val="0"/>
      <w:divBdr>
        <w:top w:val="none" w:sz="0" w:space="0" w:color="auto"/>
        <w:left w:val="none" w:sz="0" w:space="0" w:color="auto"/>
        <w:bottom w:val="none" w:sz="0" w:space="0" w:color="auto"/>
        <w:right w:val="none" w:sz="0" w:space="0" w:color="auto"/>
      </w:divBdr>
    </w:div>
    <w:div w:id="175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shaikkhaderbee</dc:creator>
  <cp:keywords/>
  <dc:description/>
  <cp:lastModifiedBy>shaikkhaderbee</cp:lastModifiedBy>
  <cp:revision>2</cp:revision>
  <dcterms:created xsi:type="dcterms:W3CDTF">2021-03-18T06:30:00Z</dcterms:created>
  <dcterms:modified xsi:type="dcterms:W3CDTF">2021-03-18T06:32:00Z</dcterms:modified>
</cp:coreProperties>
</file>